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58D1" w14:textId="77777777" w:rsidR="00A85D7F" w:rsidRPr="00B06DE0" w:rsidRDefault="00A85D7F" w:rsidP="00A85D7F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Otkrivamo Ameriku</w:t>
      </w:r>
    </w:p>
    <w:p w14:paraId="289B1E12" w14:textId="77777777" w:rsidR="00A85D7F" w:rsidRPr="00B06DE0" w:rsidRDefault="00A85D7F" w:rsidP="00A85D7F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Nova kopnena cjelina otkrivena 1492. – Kristofor Kolumbo.</w:t>
      </w:r>
    </w:p>
    <w:p w14:paraId="61DD71B4" w14:textId="77777777" w:rsidR="00A85D7F" w:rsidRPr="00B06DE0" w:rsidRDefault="00A85D7F" w:rsidP="00A85D7F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Novi svijet – Amerika – </w:t>
      </w:r>
      <w:proofErr w:type="spellStart"/>
      <w:r w:rsidRPr="00B06DE0">
        <w:rPr>
          <w:rFonts w:ascii="Lato" w:hAnsi="Lato" w:cs="Lato"/>
          <w:sz w:val="24"/>
          <w:szCs w:val="24"/>
        </w:rPr>
        <w:t>Amerigo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</w:t>
      </w:r>
      <w:proofErr w:type="spellStart"/>
      <w:r w:rsidRPr="00B06DE0">
        <w:rPr>
          <w:rFonts w:ascii="Lato" w:hAnsi="Lato" w:cs="Lato"/>
          <w:sz w:val="24"/>
          <w:szCs w:val="24"/>
        </w:rPr>
        <w:t>Vespucci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(spoznao da je to novi kontinent).</w:t>
      </w:r>
    </w:p>
    <w:p w14:paraId="075FE614" w14:textId="77777777" w:rsidR="00A85D7F" w:rsidRPr="00B06DE0" w:rsidRDefault="00A85D7F" w:rsidP="00A85D7F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Kontinenti: Sjeverna Amerika (24,5 milijuna km2) i Južna Amerika (17,8 milijuna km); Panamska (</w:t>
      </w:r>
      <w:proofErr w:type="spellStart"/>
      <w:r w:rsidRPr="00B06DE0">
        <w:rPr>
          <w:rFonts w:ascii="Lato" w:hAnsi="Lato" w:cs="Lato"/>
          <w:sz w:val="24"/>
          <w:szCs w:val="24"/>
        </w:rPr>
        <w:t>Darienska</w:t>
      </w:r>
      <w:proofErr w:type="spellEnd"/>
      <w:r w:rsidRPr="00B06DE0">
        <w:rPr>
          <w:rFonts w:ascii="Lato" w:hAnsi="Lato" w:cs="Lato"/>
          <w:sz w:val="24"/>
          <w:szCs w:val="24"/>
        </w:rPr>
        <w:t>) prevlaka – kopnena poveznica kontinenata; Panamski kanal – poveznica Atlantskoga i Tihog oceana</w:t>
      </w:r>
    </w:p>
    <w:p w14:paraId="050A3F06" w14:textId="77777777" w:rsidR="00A85D7F" w:rsidRPr="00B06DE0" w:rsidRDefault="00A85D7F" w:rsidP="00A85D7F">
      <w:pPr>
        <w:tabs>
          <w:tab w:val="left" w:pos="993"/>
        </w:tabs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Geografski smještaj</w:t>
      </w:r>
    </w:p>
    <w:p w14:paraId="75206DAB" w14:textId="77777777" w:rsidR="00A85D7F" w:rsidRPr="00B06DE0" w:rsidRDefault="00A85D7F" w:rsidP="00A85D7F">
      <w:pPr>
        <w:tabs>
          <w:tab w:val="left" w:pos="993"/>
        </w:tabs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Sjeverna, južna i zapadna zemljina polutka.</w:t>
      </w:r>
    </w:p>
    <w:p w14:paraId="781C2491" w14:textId="77777777" w:rsidR="00A85D7F" w:rsidRPr="00B06DE0" w:rsidRDefault="00A85D7F" w:rsidP="00A85D7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četiri toplinska pojasa (bez južnog hladnog)</w:t>
      </w:r>
    </w:p>
    <w:p w14:paraId="6AB3BACC" w14:textId="77777777" w:rsidR="00A85D7F" w:rsidRPr="00B06DE0" w:rsidRDefault="00A85D7F" w:rsidP="00A85D7F">
      <w:pPr>
        <w:tabs>
          <w:tab w:val="left" w:pos="1134"/>
        </w:tabs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Geografski položaj</w:t>
      </w:r>
    </w:p>
    <w:p w14:paraId="0C120226" w14:textId="77777777" w:rsidR="00A85D7F" w:rsidRPr="00B06DE0" w:rsidRDefault="00A85D7F" w:rsidP="00A85D7F">
      <w:pPr>
        <w:tabs>
          <w:tab w:val="left" w:pos="993"/>
        </w:tabs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Atlantski ocean (istok), Tihi ocean (zapad), Arktički ocean (sjever), </w:t>
      </w:r>
      <w:proofErr w:type="spellStart"/>
      <w:r w:rsidRPr="00B06DE0">
        <w:rPr>
          <w:rFonts w:ascii="Lato" w:hAnsi="Lato" w:cs="Lato"/>
          <w:sz w:val="24"/>
          <w:szCs w:val="24"/>
        </w:rPr>
        <w:t>Drakeov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prolaz – Antarktika (jug).</w:t>
      </w:r>
    </w:p>
    <w:p w14:paraId="29E91DB5" w14:textId="77777777" w:rsidR="00A85D7F" w:rsidRPr="00B06DE0" w:rsidRDefault="00A85D7F" w:rsidP="00A85D7F">
      <w:pPr>
        <w:tabs>
          <w:tab w:val="left" w:pos="1134"/>
        </w:tabs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Društvena podjela Amerike (povijest, kultura, gospodarstvo)</w:t>
      </w:r>
    </w:p>
    <w:p w14:paraId="6F25818B" w14:textId="77777777" w:rsidR="00A85D7F" w:rsidRPr="00B06DE0" w:rsidRDefault="00A85D7F" w:rsidP="00A85D7F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Angloamerika</w:t>
      </w:r>
      <w:proofErr w:type="spellEnd"/>
      <w:r w:rsidRPr="00B06DE0">
        <w:rPr>
          <w:rFonts w:ascii="Lato" w:hAnsi="Lato" w:cs="Lato"/>
          <w:sz w:val="24"/>
          <w:szCs w:val="24"/>
        </w:rPr>
        <w:t>: SAD i Kanada, prevladava engleski jezik, zapadnoeuropsko kulturno nasljeđe, gospodarski razvijenija.</w:t>
      </w:r>
    </w:p>
    <w:p w14:paraId="0CE794B4" w14:textId="77777777" w:rsidR="00A85D7F" w:rsidRPr="00B06DE0" w:rsidRDefault="00A85D7F" w:rsidP="00A85D7F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Latinska Amerika</w:t>
      </w:r>
      <w:r w:rsidRPr="00B06DE0">
        <w:rPr>
          <w:rFonts w:ascii="Lato" w:hAnsi="Lato" w:cs="Lato"/>
          <w:sz w:val="24"/>
          <w:szCs w:val="24"/>
        </w:rPr>
        <w:t>: južno od SAD-a, prevladava španjolski i portugalski jezik, južnoeuropsko kulturno nasljeđe, gospodarski manje razvijena.</w:t>
      </w:r>
    </w:p>
    <w:p w14:paraId="39E95031" w14:textId="7B4B2230" w:rsidR="00EA2149" w:rsidRPr="00A85D7F" w:rsidRDefault="00EA2149" w:rsidP="00A85D7F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A85D7F" w:rsidSect="00D95920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7DC9" w14:textId="77777777" w:rsidR="006558B5" w:rsidRDefault="006558B5" w:rsidP="00D95920">
      <w:pPr>
        <w:spacing w:after="0" w:line="240" w:lineRule="auto"/>
      </w:pPr>
      <w:r>
        <w:separator/>
      </w:r>
    </w:p>
  </w:endnote>
  <w:endnote w:type="continuationSeparator" w:id="0">
    <w:p w14:paraId="277B2BE6" w14:textId="77777777" w:rsidR="006558B5" w:rsidRDefault="006558B5" w:rsidP="00D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E80B" w14:textId="77777777" w:rsidR="006558B5" w:rsidRDefault="006558B5" w:rsidP="00D95920">
      <w:pPr>
        <w:spacing w:after="0" w:line="240" w:lineRule="auto"/>
      </w:pPr>
      <w:r>
        <w:separator/>
      </w:r>
    </w:p>
  </w:footnote>
  <w:footnote w:type="continuationSeparator" w:id="0">
    <w:p w14:paraId="0DC6A8C9" w14:textId="77777777" w:rsidR="006558B5" w:rsidRDefault="006558B5" w:rsidP="00D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ED5" w14:textId="58A7AD05" w:rsidR="00D95920" w:rsidRDefault="00D95920">
    <w:pPr>
      <w:pStyle w:val="Header"/>
    </w:pPr>
    <w:r>
      <w:rPr>
        <w:noProof/>
      </w:rPr>
      <w:drawing>
        <wp:inline distT="0" distB="0" distL="0" distR="0" wp14:anchorId="33A57162" wp14:editId="32C56540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211D"/>
    <w:multiLevelType w:val="hybridMultilevel"/>
    <w:tmpl w:val="7892D50E"/>
    <w:lvl w:ilvl="0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726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F0CB2"/>
    <w:rsid w:val="003B2DA1"/>
    <w:rsid w:val="004159F2"/>
    <w:rsid w:val="00491343"/>
    <w:rsid w:val="0052104D"/>
    <w:rsid w:val="00615F11"/>
    <w:rsid w:val="006558B5"/>
    <w:rsid w:val="00683CA0"/>
    <w:rsid w:val="006D1B98"/>
    <w:rsid w:val="00736CFC"/>
    <w:rsid w:val="00790CC7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554C5"/>
    <w:rsid w:val="00D95920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D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20"/>
  </w:style>
  <w:style w:type="paragraph" w:styleId="Footer">
    <w:name w:val="footer"/>
    <w:basedOn w:val="Normal"/>
    <w:link w:val="FooterChar"/>
    <w:uiPriority w:val="99"/>
    <w:unhideWhenUsed/>
    <w:rsid w:val="00D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2022-07-07T12:52:00Z</dcterms:created>
  <dcterms:modified xsi:type="dcterms:W3CDTF">2022-07-07T13:17:00Z</dcterms:modified>
</cp:coreProperties>
</file>